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86" w:rsidRDefault="00BD4AF5">
      <w:r>
        <w:t>Bowdon Country Adventist Cemetery Directions</w:t>
      </w:r>
    </w:p>
    <w:p w:rsidR="00BD4AF5" w:rsidRDefault="00BD4AF5"/>
    <w:p w:rsidR="00BD4AF5" w:rsidRDefault="00BD4AF5">
      <w:r>
        <w:t>Traveling east or west on Hwy 200</w:t>
      </w:r>
    </w:p>
    <w:p w:rsidR="00BD4AF5" w:rsidRDefault="00BD4AF5">
      <w:r>
        <w:t>Turn south on 43</w:t>
      </w:r>
      <w:r w:rsidRPr="00BD4AF5">
        <w:rPr>
          <w:vertAlign w:val="superscript"/>
        </w:rPr>
        <w:t>rd</w:t>
      </w:r>
      <w:r>
        <w:t xml:space="preserve"> Ave NE for 6 miles</w:t>
      </w:r>
    </w:p>
    <w:p w:rsidR="00BD4AF5" w:rsidRDefault="00BD4AF5"/>
    <w:p w:rsidR="00BD4AF5" w:rsidRDefault="00BD4AF5">
      <w:r>
        <w:t>Turn east on 3</w:t>
      </w:r>
      <w:r w:rsidRPr="00BD4AF5">
        <w:rPr>
          <w:vertAlign w:val="superscript"/>
        </w:rPr>
        <w:t>rd</w:t>
      </w:r>
      <w:r>
        <w:t xml:space="preserve"> St SE for 2 miles</w:t>
      </w:r>
      <w:bookmarkStart w:id="0" w:name="_GoBack"/>
      <w:bookmarkEnd w:id="0"/>
    </w:p>
    <w:p w:rsidR="00BD4AF5" w:rsidRDefault="00BD4AF5"/>
    <w:sectPr w:rsidR="00BD4AF5" w:rsidSect="00A825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F5"/>
    <w:rsid w:val="00096E94"/>
    <w:rsid w:val="00197215"/>
    <w:rsid w:val="0066240F"/>
    <w:rsid w:val="00814108"/>
    <w:rsid w:val="00A82512"/>
    <w:rsid w:val="00BB0441"/>
    <w:rsid w:val="00BD4AF5"/>
    <w:rsid w:val="00CF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5DC4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Macintosh Word</Application>
  <DocSecurity>0</DocSecurity>
  <Lines>1</Lines>
  <Paragraphs>1</Paragraphs>
  <ScaleCrop>false</ScaleCrop>
  <Company>Born to Fly Graphics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Biloff</dc:creator>
  <cp:keywords/>
  <dc:description/>
  <cp:lastModifiedBy>Jacquie Biloff</cp:lastModifiedBy>
  <cp:revision>1</cp:revision>
  <dcterms:created xsi:type="dcterms:W3CDTF">2016-05-24T12:53:00Z</dcterms:created>
  <dcterms:modified xsi:type="dcterms:W3CDTF">2016-05-24T12:54:00Z</dcterms:modified>
</cp:coreProperties>
</file>